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6F6" w:rsidRDefault="000D26F6" w:rsidP="000D26F6">
      <w:pPr>
        <w:jc w:val="both"/>
      </w:pPr>
      <w:r>
        <w:t>INFORME  DEL PERSO</w:t>
      </w:r>
      <w:r w:rsidR="00D55662">
        <w:t>NAL COMISIONADA</w:t>
      </w:r>
      <w:r>
        <w:t xml:space="preserve"> </w:t>
      </w:r>
      <w:r w:rsidR="00552F56">
        <w:rPr>
          <w:b/>
        </w:rPr>
        <w:t>KARLA GUADALUPE VELAZQUEZ CAMPOS</w:t>
      </w:r>
      <w:r w:rsidR="00D55662">
        <w:t>.</w:t>
      </w:r>
      <w:r>
        <w:t xml:space="preserve"> </w:t>
      </w:r>
    </w:p>
    <w:p w:rsidR="000D26F6" w:rsidRDefault="000D26F6" w:rsidP="000D26F6">
      <w:pPr>
        <w:jc w:val="both"/>
      </w:pPr>
      <w:r>
        <w:t xml:space="preserve"> CON NÚMERO DE VIATICOS </w:t>
      </w:r>
      <w:r w:rsidR="00552F56">
        <w:rPr>
          <w:b/>
        </w:rPr>
        <w:t># 206</w:t>
      </w:r>
      <w:r w:rsidRPr="00D55662">
        <w:rPr>
          <w:b/>
        </w:rPr>
        <w:t>/2018</w:t>
      </w:r>
      <w:r w:rsidR="00D55662">
        <w:rPr>
          <w:b/>
        </w:rPr>
        <w:t>.</w:t>
      </w:r>
    </w:p>
    <w:p w:rsidR="000D26F6" w:rsidRPr="00D55662" w:rsidRDefault="000D26F6" w:rsidP="000D26F6">
      <w:pPr>
        <w:jc w:val="both"/>
        <w:rPr>
          <w:b/>
        </w:rPr>
      </w:pPr>
      <w:r w:rsidRPr="00001333">
        <w:rPr>
          <w:b/>
        </w:rPr>
        <w:t xml:space="preserve">COMISION: </w:t>
      </w:r>
      <w:r>
        <w:rPr>
          <w:b/>
        </w:rPr>
        <w:t>ACCESO A LA JUSTICIA: ORDENES DE PROTECCIÓN Y ENCUENTRO NACIONAL DE TITULARES.</w:t>
      </w:r>
    </w:p>
    <w:p w:rsidR="00D55662" w:rsidRDefault="00552F56" w:rsidP="00D55662">
      <w:pPr>
        <w:jc w:val="both"/>
      </w:pPr>
      <w:r>
        <w:t>La Comisión a la que fue asignada la profesionista antes mencionada se desarrolló d</w:t>
      </w:r>
      <w:r w:rsidR="001A0430">
        <w:t>el día</w:t>
      </w:r>
      <w:r w:rsidR="00D86449">
        <w:t xml:space="preserve"> 12  al 14 de N</w:t>
      </w:r>
      <w:r w:rsidR="001A0430">
        <w:t xml:space="preserve">oviembre del año en curso, </w:t>
      </w:r>
      <w:r>
        <w:t xml:space="preserve"> en donde se le</w:t>
      </w:r>
      <w:r w:rsidR="001A0430">
        <w:t xml:space="preserve"> capa</w:t>
      </w:r>
      <w:r>
        <w:t>cito, teniendo la cede</w:t>
      </w:r>
      <w:r w:rsidR="00D86449">
        <w:t xml:space="preserve"> en la C</w:t>
      </w:r>
      <w:r w:rsidR="001A0430">
        <w:t xml:space="preserve">iudad de México en las instalaciones de INDESOL, ubicada en la </w:t>
      </w:r>
      <w:r w:rsidR="00D86449">
        <w:t>A</w:t>
      </w:r>
      <w:r w:rsidR="001A0430">
        <w:t>lcaldía de Coyoacán</w:t>
      </w:r>
      <w:r>
        <w:t xml:space="preserve">, con un horario </w:t>
      </w:r>
      <w:r w:rsidR="001A0430">
        <w:t xml:space="preserve"> de las 10:00 a 18:00 horas.</w:t>
      </w:r>
    </w:p>
    <w:p w:rsidR="00BA4759" w:rsidRDefault="001A0430" w:rsidP="001A0430">
      <w:pPr>
        <w:jc w:val="both"/>
      </w:pPr>
      <w:r>
        <w:t>El</w:t>
      </w:r>
      <w:r w:rsidR="00552F56">
        <w:t xml:space="preserve"> transporte se realizó</w:t>
      </w:r>
      <w:r>
        <w:t xml:space="preserve"> vía aérea por la aerolínea Volaris con número de vuelo Y</w:t>
      </w:r>
      <w:r w:rsidR="00D86449">
        <w:t>4731 de la C</w:t>
      </w:r>
      <w:r>
        <w:t>iudad de Guadalajara</w:t>
      </w:r>
      <w:r w:rsidR="00D86449">
        <w:t xml:space="preserve"> hacia la C</w:t>
      </w:r>
      <w:r>
        <w:t>iudad de México. Se arribó</w:t>
      </w:r>
      <w:r w:rsidR="00D86449">
        <w:t xml:space="preserve"> a la C</w:t>
      </w:r>
      <w:r>
        <w:t xml:space="preserve">iudad de México a las 7:09 </w:t>
      </w:r>
      <w:r w:rsidR="00D86449">
        <w:t>horas</w:t>
      </w:r>
      <w:r>
        <w:t xml:space="preserve"> y se trasladó en taxi al Hote</w:t>
      </w:r>
      <w:r w:rsidR="00552F56">
        <w:t>l Stanza</w:t>
      </w:r>
      <w:bookmarkStart w:id="0" w:name="_GoBack"/>
      <w:bookmarkEnd w:id="0"/>
      <w:r w:rsidR="00552F56">
        <w:t xml:space="preserve"> ubicado en la colonia Roma, para posteriormente incorporarse a la </w:t>
      </w:r>
      <w:r w:rsidR="009C778E">
        <w:t>capacitación</w:t>
      </w:r>
      <w:r w:rsidR="00552F56">
        <w:t xml:space="preserve"> asignada en</w:t>
      </w:r>
      <w:r>
        <w:t xml:space="preserve"> INDESOL</w:t>
      </w:r>
      <w:r w:rsidR="00552F56">
        <w:t xml:space="preserve">, en donde se dieron a conocer en una forma amplia sobre Tratados Internacionales, referentes a la protección y al Derecho a una vida libre de Violencia de las Mujeres, además de otorgarse información sobre las medidas y </w:t>
      </w:r>
      <w:r w:rsidR="009C778E">
        <w:t>órdenes</w:t>
      </w:r>
      <w:r w:rsidR="00552F56">
        <w:t xml:space="preserve"> de protección, como quien las puede emitir, quienes las pueden solicitar, duración de las mismas, autoridades involucradas, entre otras situaciones relacionadas con el tema. Una vez concluido el día 14 la capacitación se hizo el traslado al aeropuerto a efecto de regresar a Guadalajara, en la</w:t>
      </w:r>
      <w:r>
        <w:t xml:space="preserve"> aerolínea V</w:t>
      </w:r>
      <w:r w:rsidR="00D86449">
        <w:t>olaris en el vuelo Y</w:t>
      </w:r>
      <w:r>
        <w:t xml:space="preserve">4742 el cual tuvo una llegada a la ciudad de Guadalajara a las 20:00 </w:t>
      </w:r>
      <w:r w:rsidR="00D86449">
        <w:t>horas</w:t>
      </w:r>
      <w:r>
        <w:t xml:space="preserve"> concl</w:t>
      </w:r>
      <w:r w:rsidR="00552F56">
        <w:t xml:space="preserve">uyendo así la comisión asignada, mencionando que dada la hora de regreso la suscrita tuvo que regresar </w:t>
      </w:r>
      <w:r w:rsidR="009C778E">
        <w:t>a su lugar de origen hasta el siguiente día 15 de Noviembre por la mañana.</w:t>
      </w:r>
    </w:p>
    <w:sectPr w:rsidR="00BA475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6F6"/>
    <w:rsid w:val="000D26F6"/>
    <w:rsid w:val="001A0430"/>
    <w:rsid w:val="00552F56"/>
    <w:rsid w:val="009C778E"/>
    <w:rsid w:val="00BA4759"/>
    <w:rsid w:val="00D55662"/>
    <w:rsid w:val="00D864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9D68A7-8D83-4244-8BB9-52EE913BA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6F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1390</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ijm-10x</dc:creator>
  <cp:keywords/>
  <dc:description/>
  <cp:lastModifiedBy>ijm-8x</cp:lastModifiedBy>
  <cp:revision>2</cp:revision>
  <dcterms:created xsi:type="dcterms:W3CDTF">2018-11-23T23:50:00Z</dcterms:created>
  <dcterms:modified xsi:type="dcterms:W3CDTF">2018-11-23T23:50:00Z</dcterms:modified>
</cp:coreProperties>
</file>