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256FE1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BE4AAC" w:rsidP="00995936">
      <w:pPr>
        <w:jc w:val="center"/>
        <w:rPr>
          <w:lang w:val="es-MX"/>
        </w:rPr>
      </w:pPr>
      <w:r>
        <w:rPr>
          <w:lang w:val="es-MX"/>
        </w:rPr>
        <w:t>MESAS DE TRABAJO PARA PRESENTACIÓN DE PROTOCOLO ALBA Y PROTOCOLO DE FEMINICIDIO Y REUNIÓN DE TRABAJO PARA LA PLANEACIÓN DE LA IMPLEMENTACIÓN DE LOS INDICADORES DE SALUD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BE4AAC" w:rsidP="00995936">
      <w:pPr>
        <w:jc w:val="center"/>
        <w:rPr>
          <w:lang w:val="es-MX"/>
        </w:rPr>
      </w:pPr>
      <w:r>
        <w:rPr>
          <w:lang w:val="es-MX"/>
        </w:rPr>
        <w:t>MARZO 21, 22 Y 23</w:t>
      </w:r>
      <w:r w:rsidR="00995936">
        <w:rPr>
          <w:lang w:val="es-MX"/>
        </w:rPr>
        <w:t>, 2018 - CIUDAD DE MÉXICO</w:t>
      </w:r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995936" w:rsidRDefault="00BE4AAC" w:rsidP="00A802B1">
      <w:pPr>
        <w:jc w:val="both"/>
        <w:rPr>
          <w:lang w:val="es-MX"/>
        </w:rPr>
      </w:pPr>
      <w:r>
        <w:rPr>
          <w:lang w:val="es-MX"/>
        </w:rPr>
        <w:t>Asistí a la presentación de los Protocolos Alba y Feminicidio, ya que después de participar en mesas de trabajo para su revisión y análisis, finalmente obtuvimos los productos finales, los cuales fueron sometidos a consideración de los actores estratégicos.</w:t>
      </w:r>
    </w:p>
    <w:p w:rsidR="00BE4AAC" w:rsidRDefault="00BE4AAC" w:rsidP="00A802B1">
      <w:pPr>
        <w:jc w:val="both"/>
        <w:rPr>
          <w:lang w:val="es-MX"/>
        </w:rPr>
      </w:pPr>
    </w:p>
    <w:p w:rsidR="00BE4AAC" w:rsidRDefault="00BE4AAC" w:rsidP="00A802B1">
      <w:pPr>
        <w:jc w:val="both"/>
        <w:rPr>
          <w:lang w:val="es-MX"/>
        </w:rPr>
      </w:pPr>
      <w:r>
        <w:rPr>
          <w:lang w:val="es-MX"/>
        </w:rPr>
        <w:t>Así mismo, participé en la reunión de trabajo para la planeación de la implementación de los indicadores de salud, mismos que se verán reflejados a través de las diferentes acciones que se llevarán a cabo en el Estado de Jalisco.</w:t>
      </w:r>
      <w:bookmarkStart w:id="0" w:name="_GoBack"/>
      <w:bookmarkEnd w:id="0"/>
    </w:p>
    <w:sectPr w:rsidR="00BE4AAC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FE1" w:rsidRDefault="00256FE1" w:rsidP="008E742B">
      <w:r>
        <w:separator/>
      </w:r>
    </w:p>
  </w:endnote>
  <w:endnote w:type="continuationSeparator" w:id="0">
    <w:p w:rsidR="00256FE1" w:rsidRDefault="00256FE1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FE1" w:rsidRDefault="00256FE1" w:rsidP="008E742B">
      <w:r>
        <w:separator/>
      </w:r>
    </w:p>
  </w:footnote>
  <w:footnote w:type="continuationSeparator" w:id="0">
    <w:p w:rsidR="00256FE1" w:rsidRDefault="00256FE1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53B14"/>
    <w:rsid w:val="000B4533"/>
    <w:rsid w:val="00194B95"/>
    <w:rsid w:val="0022286E"/>
    <w:rsid w:val="00256FE1"/>
    <w:rsid w:val="00376759"/>
    <w:rsid w:val="00483E30"/>
    <w:rsid w:val="005113C7"/>
    <w:rsid w:val="0063290C"/>
    <w:rsid w:val="00640E7E"/>
    <w:rsid w:val="006C3BBD"/>
    <w:rsid w:val="006D4B93"/>
    <w:rsid w:val="00734F85"/>
    <w:rsid w:val="007D55B8"/>
    <w:rsid w:val="00855A1B"/>
    <w:rsid w:val="00860E4D"/>
    <w:rsid w:val="008D06CD"/>
    <w:rsid w:val="008D7FC9"/>
    <w:rsid w:val="008E488F"/>
    <w:rsid w:val="008E742B"/>
    <w:rsid w:val="009115BD"/>
    <w:rsid w:val="00995936"/>
    <w:rsid w:val="009A0149"/>
    <w:rsid w:val="009A030A"/>
    <w:rsid w:val="00A004A8"/>
    <w:rsid w:val="00A0768A"/>
    <w:rsid w:val="00A802B1"/>
    <w:rsid w:val="00B312C2"/>
    <w:rsid w:val="00B454EF"/>
    <w:rsid w:val="00B50869"/>
    <w:rsid w:val="00BE175E"/>
    <w:rsid w:val="00BE4AAC"/>
    <w:rsid w:val="00C31AF2"/>
    <w:rsid w:val="00C51778"/>
    <w:rsid w:val="00C51E39"/>
    <w:rsid w:val="00CB4BB0"/>
    <w:rsid w:val="00CD7715"/>
    <w:rsid w:val="00D73C7E"/>
    <w:rsid w:val="00EB4EBD"/>
    <w:rsid w:val="00EF2EA1"/>
    <w:rsid w:val="00F04909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E90E3D9C-4035-4969-96E4-C068A6B0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2A1C-DB41-4B40-BD01-C3D1BCA7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Maritza Cortina</cp:lastModifiedBy>
  <cp:revision>16</cp:revision>
  <cp:lastPrinted>2018-03-05T18:18:00Z</cp:lastPrinted>
  <dcterms:created xsi:type="dcterms:W3CDTF">2018-03-05T20:47:00Z</dcterms:created>
  <dcterms:modified xsi:type="dcterms:W3CDTF">2018-03-28T01:28:00Z</dcterms:modified>
</cp:coreProperties>
</file>