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 w:rsidR="00BD2D85">
        <w:t xml:space="preserve"> ALEJANDRO CHAVEZ ZAMUDIO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proofErr w:type="gramStart"/>
      <w:r>
        <w:t>:</w:t>
      </w:r>
      <w:r w:rsidR="00606E40">
        <w:t>MAZAMITLA</w:t>
      </w:r>
      <w:proofErr w:type="gramEnd"/>
      <w:r w:rsidR="00E06C2F">
        <w:t>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606E40">
        <w:t xml:space="preserve"> 3/10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606E40">
        <w:t xml:space="preserve"> 3/010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606E40">
        <w:t>774</w:t>
      </w:r>
      <w:r w:rsidR="00E06C2F">
        <w:t>.00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</w:t>
      </w:r>
      <w:proofErr w:type="gramStart"/>
      <w:r w:rsidR="00606E40">
        <w:rPr>
          <w:b/>
        </w:rPr>
        <w:t>:REALIZAR</w:t>
      </w:r>
      <w:proofErr w:type="gramEnd"/>
      <w:r w:rsidR="00606E40">
        <w:rPr>
          <w:b/>
        </w:rPr>
        <w:t xml:space="preserve"> PLANEACION DEL FORO DE TITULARES DE LAS IMM 2018</w:t>
      </w:r>
      <w:bookmarkStart w:id="0" w:name="_GoBack"/>
      <w:bookmarkEnd w:id="0"/>
      <w:r w:rsidR="00606E40">
        <w:rPr>
          <w:b/>
        </w:rPr>
        <w:t xml:space="preserve"> </w:t>
      </w:r>
      <w:r w:rsidR="00713065">
        <w:rPr>
          <w:b/>
        </w:rPr>
        <w:t>.</w:t>
      </w:r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425D59"/>
    <w:rsid w:val="00606E40"/>
    <w:rsid w:val="0068585F"/>
    <w:rsid w:val="006D1BDB"/>
    <w:rsid w:val="00713065"/>
    <w:rsid w:val="00973A4F"/>
    <w:rsid w:val="00A746FD"/>
    <w:rsid w:val="00BD2D85"/>
    <w:rsid w:val="00E06C2F"/>
    <w:rsid w:val="00E0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Enlace Municipal</cp:lastModifiedBy>
  <cp:revision>2</cp:revision>
  <cp:lastPrinted>2018-10-05T16:07:00Z</cp:lastPrinted>
  <dcterms:created xsi:type="dcterms:W3CDTF">2018-10-05T16:08:00Z</dcterms:created>
  <dcterms:modified xsi:type="dcterms:W3CDTF">2018-10-05T16:08:00Z</dcterms:modified>
</cp:coreProperties>
</file>