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FD" w:rsidRPr="00973A4F" w:rsidRDefault="00973A4F" w:rsidP="00973A4F">
      <w:pPr>
        <w:jc w:val="center"/>
        <w:rPr>
          <w:b/>
          <w:sz w:val="32"/>
        </w:rPr>
      </w:pPr>
      <w:r w:rsidRPr="00973A4F">
        <w:rPr>
          <w:b/>
          <w:sz w:val="32"/>
        </w:rPr>
        <w:t>INFORME DE VIAJE</w:t>
      </w:r>
    </w:p>
    <w:p w:rsidR="00973A4F" w:rsidRPr="00973A4F" w:rsidRDefault="00973A4F" w:rsidP="00973A4F">
      <w:pPr>
        <w:jc w:val="center"/>
        <w:rPr>
          <w:b/>
          <w:sz w:val="28"/>
        </w:rPr>
      </w:pPr>
      <w:r w:rsidRPr="00973A4F">
        <w:rPr>
          <w:b/>
          <w:sz w:val="28"/>
        </w:rPr>
        <w:t>COORDINACIÓN DE ENLACE MUNICIPAL</w:t>
      </w:r>
    </w:p>
    <w:p w:rsidR="00973A4F" w:rsidRDefault="00973A4F"/>
    <w:p w:rsidR="00973A4F" w:rsidRDefault="00973A4F"/>
    <w:p w:rsidR="00973A4F" w:rsidRDefault="00973A4F">
      <w:r w:rsidRPr="00973A4F">
        <w:rPr>
          <w:b/>
        </w:rPr>
        <w:t>REPORTA:</w:t>
      </w:r>
      <w:r w:rsidR="00BD2D85">
        <w:t xml:space="preserve"> ALEJANDRO CHAVEZ ZAMUDIO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PUESTO:</w:t>
      </w:r>
      <w:r>
        <w:t xml:space="preserve"> COORDINADOR DE ENLACE MUNICIPAL.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DESTINO</w:t>
      </w:r>
      <w:r>
        <w:t xml:space="preserve">: </w:t>
      </w:r>
      <w:r w:rsidR="00713065">
        <w:t>ATEMAJAC DE BRIZUELA</w:t>
      </w:r>
      <w:r w:rsidR="00E06C2F">
        <w:t>,</w:t>
      </w:r>
      <w:r w:rsidR="002E4943">
        <w:t xml:space="preserve"> JALISCO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SALIDA:</w:t>
      </w:r>
      <w:r w:rsidR="00713065">
        <w:t xml:space="preserve"> 16/08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FECHA DE LLEGADA:</w:t>
      </w:r>
      <w:r w:rsidR="00713065">
        <w:t xml:space="preserve"> 16/08</w:t>
      </w:r>
      <w:r>
        <w:t>/2018</w:t>
      </w:r>
    </w:p>
    <w:p w:rsidR="001B557A" w:rsidRDefault="001B557A">
      <w:pPr>
        <w:rPr>
          <w:b/>
        </w:rPr>
      </w:pPr>
    </w:p>
    <w:p w:rsidR="00973A4F" w:rsidRDefault="00973A4F">
      <w:r w:rsidRPr="00973A4F">
        <w:rPr>
          <w:b/>
        </w:rPr>
        <w:t>MONTO GASTADO:</w:t>
      </w:r>
      <w:r>
        <w:t xml:space="preserve"> $</w:t>
      </w:r>
      <w:r w:rsidR="00E06C2F">
        <w:t>307.00</w:t>
      </w:r>
    </w:p>
    <w:p w:rsidR="001B557A" w:rsidRDefault="001B557A" w:rsidP="001B557A">
      <w:pPr>
        <w:jc w:val="both"/>
        <w:rPr>
          <w:b/>
        </w:rPr>
      </w:pPr>
    </w:p>
    <w:p w:rsidR="00973A4F" w:rsidRDefault="00973A4F" w:rsidP="001B557A">
      <w:pPr>
        <w:jc w:val="both"/>
      </w:pPr>
      <w:r w:rsidRPr="00973A4F">
        <w:rPr>
          <w:b/>
        </w:rPr>
        <w:t>ACTIVIDADES REALIZADAS</w:t>
      </w:r>
      <w:proofErr w:type="gramStart"/>
      <w:r w:rsidR="00713065">
        <w:rPr>
          <w:b/>
        </w:rPr>
        <w:t>:VISITA</w:t>
      </w:r>
      <w:proofErr w:type="gramEnd"/>
      <w:r w:rsidR="00713065">
        <w:rPr>
          <w:b/>
        </w:rPr>
        <w:t xml:space="preserve"> DE SEGUIMIENTO Y ASESORIA EN EL DESARROLLO DE SUS ACTIVIDADES A LA INSTANCIA MUNICIPAL DE LAS MUJERES .</w:t>
      </w:r>
      <w:bookmarkStart w:id="0" w:name="_GoBack"/>
      <w:bookmarkEnd w:id="0"/>
    </w:p>
    <w:sectPr w:rsidR="00973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4F"/>
    <w:rsid w:val="00071C3C"/>
    <w:rsid w:val="000C4390"/>
    <w:rsid w:val="00153C1E"/>
    <w:rsid w:val="001B557A"/>
    <w:rsid w:val="002E4943"/>
    <w:rsid w:val="00425D59"/>
    <w:rsid w:val="0068585F"/>
    <w:rsid w:val="006D1BDB"/>
    <w:rsid w:val="00713065"/>
    <w:rsid w:val="00973A4F"/>
    <w:rsid w:val="00A746FD"/>
    <w:rsid w:val="00BD2D85"/>
    <w:rsid w:val="00E06C2F"/>
    <w:rsid w:val="00E0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Enlace Municipal</cp:lastModifiedBy>
  <cp:revision>2</cp:revision>
  <cp:lastPrinted>2018-07-11T18:11:00Z</cp:lastPrinted>
  <dcterms:created xsi:type="dcterms:W3CDTF">2018-08-23T19:04:00Z</dcterms:created>
  <dcterms:modified xsi:type="dcterms:W3CDTF">2018-08-23T19:04:00Z</dcterms:modified>
</cp:coreProperties>
</file>