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01" w:rsidRDefault="00CF17C6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2D081A" w:rsidRDefault="002D081A" w:rsidP="00995936">
      <w:pPr>
        <w:jc w:val="center"/>
        <w:rPr>
          <w:lang w:val="es-MX"/>
        </w:rPr>
      </w:pPr>
    </w:p>
    <w:p w:rsidR="00995936" w:rsidRDefault="002D081A" w:rsidP="00995936">
      <w:pPr>
        <w:jc w:val="center"/>
        <w:rPr>
          <w:lang w:val="es-MX"/>
        </w:rPr>
      </w:pPr>
      <w:r>
        <w:rPr>
          <w:lang w:val="es-MX"/>
        </w:rPr>
        <w:t>REALIZADO EL 11 DE ABRIL DEL 2018</w:t>
      </w: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 xml:space="preserve"> CIUDAD DE MÉXICO</w:t>
      </w:r>
    </w:p>
    <w:p w:rsidR="00D72F32" w:rsidRDefault="00D72F32" w:rsidP="00995936">
      <w:pPr>
        <w:jc w:val="center"/>
        <w:rPr>
          <w:lang w:val="es-MX"/>
        </w:rPr>
      </w:pPr>
      <w:r>
        <w:rPr>
          <w:lang w:val="es-MX"/>
        </w:rPr>
        <w:t>POR LA DRA. ÉRIKA ADRIANA LOYO BERISTÁIN</w:t>
      </w:r>
      <w:bookmarkStart w:id="0" w:name="_GoBack"/>
      <w:bookmarkEnd w:id="0"/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E451BE" w:rsidRDefault="00BE4AAC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 xml:space="preserve">Asistí </w:t>
      </w:r>
      <w:r w:rsidR="00E451BE">
        <w:rPr>
          <w:lang w:val="es-MX"/>
        </w:rPr>
        <w:t xml:space="preserve">a La </w:t>
      </w:r>
      <w:r w:rsidR="00E451BE">
        <w:rPr>
          <w:rFonts w:ascii="Arial" w:hAnsi="Arial" w:cs="Arial"/>
          <w:sz w:val="22"/>
          <w:szCs w:val="22"/>
          <w:lang w:val="es-ES"/>
        </w:rPr>
        <w:t xml:space="preserve">XXXIV </w:t>
      </w:r>
      <w:r w:rsidR="00E451BE">
        <w:rPr>
          <w:rFonts w:ascii="Arial" w:hAnsi="Arial" w:cs="Arial"/>
          <w:sz w:val="22"/>
          <w:szCs w:val="22"/>
          <w:lang w:val="es-ES"/>
        </w:rPr>
        <w:t>Sesión Ordinaria del Sistema Nacional de Violencia Contra las Mujeres y Reunión de Trabajo con Titulares de las IMEF dentro del marco del Sistema Nacional para la Igualdad entre Mujeres y Hombres.</w:t>
      </w:r>
    </w:p>
    <w:p w:rsidR="00E451BE" w:rsidRDefault="00E451BE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 xml:space="preserve">En la XXXIV Sesión Ordinaria </w:t>
      </w:r>
      <w:r>
        <w:rPr>
          <w:rFonts w:ascii="Arial" w:hAnsi="Arial" w:cs="Arial"/>
          <w:sz w:val="22"/>
          <w:szCs w:val="22"/>
          <w:lang w:val="es-ES"/>
        </w:rPr>
        <w:t>del Sistema Nacional de Violencia Contra las Mujeres</w:t>
      </w:r>
      <w:r>
        <w:rPr>
          <w:rFonts w:ascii="Arial" w:hAnsi="Arial" w:cs="Arial"/>
          <w:sz w:val="22"/>
          <w:szCs w:val="22"/>
          <w:lang w:val="es-ES"/>
        </w:rPr>
        <w:t>, se trataron los siguientes puntos.</w:t>
      </w:r>
    </w:p>
    <w:p w:rsid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22B4B" w:rsidRDefault="00F22B4B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F22B4B">
        <w:rPr>
          <w:rFonts w:ascii="Arial" w:hAnsi="Arial" w:cs="Arial"/>
          <w:sz w:val="22"/>
          <w:szCs w:val="22"/>
          <w:lang w:val="es-ES"/>
        </w:rPr>
        <w:t xml:space="preserve">Presentación de la estrategia de </w:t>
      </w:r>
      <w:r w:rsidR="008F13B1" w:rsidRPr="00F22B4B">
        <w:rPr>
          <w:rFonts w:ascii="Arial" w:hAnsi="Arial" w:cs="Arial"/>
          <w:sz w:val="22"/>
          <w:szCs w:val="22"/>
          <w:lang w:val="es-ES"/>
        </w:rPr>
        <w:t>seguimiento</w:t>
      </w:r>
      <w:r w:rsidRPr="00F22B4B">
        <w:rPr>
          <w:rFonts w:ascii="Arial" w:hAnsi="Arial" w:cs="Arial"/>
          <w:sz w:val="22"/>
          <w:szCs w:val="22"/>
          <w:lang w:val="es-ES"/>
        </w:rPr>
        <w:t xml:space="preserve"> de la presencia y participación política de las mujeres en el presente  proceso electoral.</w:t>
      </w:r>
    </w:p>
    <w:p w:rsidR="00F22B4B" w:rsidRDefault="00F22B4B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Presentación del Informe de Resultados del Programa Integral para Prevenir, Atender, Sancionar y Erradicar la Violencia contra las Mujeres.</w:t>
      </w:r>
    </w:p>
    <w:p w:rsidR="00F22B4B" w:rsidRDefault="00F22B4B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Solicitud para que la información de violencia contra las mujeres sea declarada de interés nacional por el INEGI y creación del Grupo de Trabajo Estadístico al interior del Sistema.</w:t>
      </w:r>
    </w:p>
    <w:p w:rsidR="00F22B4B" w:rsidRPr="00F22B4B" w:rsidRDefault="00F22B4B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Anuncio del Comité Técnico de Atención al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Feminicidio</w:t>
      </w:r>
      <w:proofErr w:type="spellEnd"/>
      <w:r>
        <w:rPr>
          <w:rFonts w:ascii="Arial" w:hAnsi="Arial" w:cs="Arial"/>
          <w:sz w:val="22"/>
          <w:szCs w:val="22"/>
          <w:lang w:val="es-ES"/>
        </w:rPr>
        <w:t>.</w:t>
      </w:r>
    </w:p>
    <w:p w:rsid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22B4B" w:rsidRP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E4AAC" w:rsidRDefault="00BE4AAC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>Así mismo, particip</w:t>
      </w:r>
      <w:r w:rsidR="00F22B4B">
        <w:rPr>
          <w:lang w:val="es-MX"/>
        </w:rPr>
        <w:t xml:space="preserve">e en la </w:t>
      </w:r>
      <w:r w:rsidR="00F22B4B">
        <w:rPr>
          <w:rFonts w:ascii="Arial" w:hAnsi="Arial" w:cs="Arial"/>
          <w:sz w:val="22"/>
          <w:szCs w:val="22"/>
          <w:lang w:val="es-ES"/>
        </w:rPr>
        <w:t>Reunión de Trabajo con Titulares de las IMEF dentro del marco del Sistema Nacional para la Igualdad entre Mujeres y Hombres</w:t>
      </w:r>
      <w:r w:rsidR="00277066">
        <w:rPr>
          <w:rFonts w:ascii="Arial" w:hAnsi="Arial" w:cs="Arial"/>
          <w:sz w:val="22"/>
          <w:szCs w:val="22"/>
          <w:lang w:val="es-ES"/>
        </w:rPr>
        <w:t xml:space="preserve"> en donde se vieron temas Administrativos y Financieros del Programa de Fortalecimiento a la Trans</w:t>
      </w:r>
      <w:r w:rsidR="001F4982">
        <w:rPr>
          <w:rFonts w:ascii="Arial" w:hAnsi="Arial" w:cs="Arial"/>
          <w:sz w:val="22"/>
          <w:szCs w:val="22"/>
          <w:lang w:val="es-ES"/>
        </w:rPr>
        <w:t xml:space="preserve">versalidad de la Perspectiva de </w:t>
      </w:r>
      <w:r w:rsidR="00277066">
        <w:rPr>
          <w:rFonts w:ascii="Arial" w:hAnsi="Arial" w:cs="Arial"/>
          <w:sz w:val="22"/>
          <w:szCs w:val="22"/>
          <w:lang w:val="es-ES"/>
        </w:rPr>
        <w:t>Género PFFPG 2018,</w:t>
      </w:r>
    </w:p>
    <w:p w:rsidR="00D72F32" w:rsidRDefault="00D72F32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72F32" w:rsidRDefault="00D72F32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72F32" w:rsidRDefault="00D72F32" w:rsidP="00A802B1">
      <w:pPr>
        <w:jc w:val="both"/>
        <w:rPr>
          <w:lang w:val="es-MX"/>
        </w:rPr>
      </w:pPr>
    </w:p>
    <w:sectPr w:rsidR="00D72F32" w:rsidSect="0002596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C6" w:rsidRDefault="00CF17C6" w:rsidP="008E742B">
      <w:r>
        <w:separator/>
      </w:r>
    </w:p>
  </w:endnote>
  <w:endnote w:type="continuationSeparator" w:id="0">
    <w:p w:rsidR="00CF17C6" w:rsidRDefault="00CF17C6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8E742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C6" w:rsidRDefault="00CF17C6" w:rsidP="008E742B">
      <w:r>
        <w:separator/>
      </w:r>
    </w:p>
  </w:footnote>
  <w:footnote w:type="continuationSeparator" w:id="0">
    <w:p w:rsidR="00CF17C6" w:rsidRDefault="00CF17C6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F049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22570"/>
    <w:multiLevelType w:val="hybridMultilevel"/>
    <w:tmpl w:val="FCAE39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053B14"/>
    <w:rsid w:val="000B4533"/>
    <w:rsid w:val="00165EDC"/>
    <w:rsid w:val="00194B95"/>
    <w:rsid w:val="001F4982"/>
    <w:rsid w:val="0022286E"/>
    <w:rsid w:val="00256FE1"/>
    <w:rsid w:val="00277066"/>
    <w:rsid w:val="002D081A"/>
    <w:rsid w:val="00376759"/>
    <w:rsid w:val="00483E30"/>
    <w:rsid w:val="004E009F"/>
    <w:rsid w:val="005113C7"/>
    <w:rsid w:val="0052685C"/>
    <w:rsid w:val="0063290C"/>
    <w:rsid w:val="00640E7E"/>
    <w:rsid w:val="006C3BBD"/>
    <w:rsid w:val="006D4B93"/>
    <w:rsid w:val="00734F85"/>
    <w:rsid w:val="007D55B8"/>
    <w:rsid w:val="00855A1B"/>
    <w:rsid w:val="00860E4D"/>
    <w:rsid w:val="008D06CD"/>
    <w:rsid w:val="008D7FC9"/>
    <w:rsid w:val="008E488F"/>
    <w:rsid w:val="008E742B"/>
    <w:rsid w:val="008F13B1"/>
    <w:rsid w:val="009115BD"/>
    <w:rsid w:val="00995936"/>
    <w:rsid w:val="009A0149"/>
    <w:rsid w:val="009A030A"/>
    <w:rsid w:val="00A004A8"/>
    <w:rsid w:val="00A0768A"/>
    <w:rsid w:val="00A802B1"/>
    <w:rsid w:val="00B312C2"/>
    <w:rsid w:val="00B454EF"/>
    <w:rsid w:val="00B50869"/>
    <w:rsid w:val="00B92E60"/>
    <w:rsid w:val="00BE175E"/>
    <w:rsid w:val="00BE4AAC"/>
    <w:rsid w:val="00C31AF2"/>
    <w:rsid w:val="00C51778"/>
    <w:rsid w:val="00C51E39"/>
    <w:rsid w:val="00CB4BB0"/>
    <w:rsid w:val="00CD7715"/>
    <w:rsid w:val="00CF17C6"/>
    <w:rsid w:val="00D72F32"/>
    <w:rsid w:val="00D73C7E"/>
    <w:rsid w:val="00E451BE"/>
    <w:rsid w:val="00EB4EBD"/>
    <w:rsid w:val="00EF2EA1"/>
    <w:rsid w:val="00F04909"/>
    <w:rsid w:val="00F22B4B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E71D-7052-4429-9D29-94E241A4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Mujer Jalisco</dc:creator>
  <cp:lastModifiedBy>lsolorio</cp:lastModifiedBy>
  <cp:revision>12</cp:revision>
  <cp:lastPrinted>2018-03-05T18:18:00Z</cp:lastPrinted>
  <dcterms:created xsi:type="dcterms:W3CDTF">2018-04-17T13:14:00Z</dcterms:created>
  <dcterms:modified xsi:type="dcterms:W3CDTF">2018-04-17T13:37:00Z</dcterms:modified>
</cp:coreProperties>
</file>