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F16" w:rsidRDefault="00901F16"/>
    <w:p w:rsidR="00CD7715" w:rsidRDefault="00CD7715"/>
    <w:p w:rsidR="00901F16" w:rsidRDefault="00901F16"/>
    <w:p w:rsidR="00901F16" w:rsidRDefault="00901F16"/>
    <w:p w:rsidR="00901F16" w:rsidRDefault="00901F16" w:rsidP="00901F16">
      <w:pPr>
        <w:jc w:val="right"/>
      </w:pPr>
    </w:p>
    <w:p w:rsidR="00901F16" w:rsidRDefault="00901F16" w:rsidP="00E076CC">
      <w:pPr>
        <w:jc w:val="center"/>
      </w:pPr>
      <w:r w:rsidRPr="000F3544">
        <w:t xml:space="preserve">Informe de Actividades. </w:t>
      </w:r>
    </w:p>
    <w:p w:rsidR="00901F16" w:rsidRPr="000F3544" w:rsidRDefault="00901F16" w:rsidP="00901F16">
      <w:pPr>
        <w:jc w:val="right"/>
      </w:pPr>
    </w:p>
    <w:p w:rsidR="00901F16" w:rsidRPr="000F3544" w:rsidRDefault="00E076CC" w:rsidP="00901F16">
      <w:pPr>
        <w:jc w:val="right"/>
      </w:pPr>
      <w:r>
        <w:t>Guadalajara, Jalisco a</w:t>
      </w:r>
      <w:r w:rsidR="00901F16" w:rsidRPr="000F3544">
        <w:t xml:space="preserve"> </w:t>
      </w:r>
      <w:r w:rsidR="00522E48">
        <w:t>1</w:t>
      </w:r>
      <w:r>
        <w:t xml:space="preserve">1 de septiembre de </w:t>
      </w:r>
      <w:r w:rsidR="00901F16" w:rsidRPr="000F3544">
        <w:t>2018.</w:t>
      </w:r>
    </w:p>
    <w:p w:rsidR="00901F16" w:rsidRDefault="00901F16" w:rsidP="00901F16">
      <w:pPr>
        <w:jc w:val="right"/>
      </w:pPr>
    </w:p>
    <w:p w:rsidR="00901F16" w:rsidRPr="000F3544" w:rsidRDefault="00901F16" w:rsidP="00901F16">
      <w:pPr>
        <w:jc w:val="right"/>
      </w:pPr>
    </w:p>
    <w:p w:rsidR="00901F16" w:rsidRDefault="00901F16" w:rsidP="00901F16">
      <w:pPr>
        <w:jc w:val="center"/>
        <w:rPr>
          <w:b/>
        </w:rPr>
      </w:pPr>
      <w:r>
        <w:rPr>
          <w:b/>
        </w:rPr>
        <w:t>Informe.</w:t>
      </w:r>
    </w:p>
    <w:p w:rsidR="00E076CC" w:rsidRDefault="00E076CC" w:rsidP="00901F16">
      <w:pPr>
        <w:jc w:val="center"/>
        <w:rPr>
          <w:b/>
        </w:rPr>
      </w:pPr>
    </w:p>
    <w:p w:rsidR="00522E48" w:rsidRDefault="00E076CC" w:rsidP="00901F16">
      <w:pPr>
        <w:jc w:val="center"/>
        <w:rPr>
          <w:b/>
        </w:rPr>
      </w:pPr>
      <w:r>
        <w:rPr>
          <w:b/>
        </w:rPr>
        <w:t>Comisión para entrega de oficios donde se solicita el carácter de víctima indirecta a agencias del Ministerio público.</w:t>
      </w:r>
    </w:p>
    <w:p w:rsidR="00E076CC" w:rsidRPr="00E076CC" w:rsidRDefault="00E076CC" w:rsidP="00901F16">
      <w:pPr>
        <w:jc w:val="center"/>
      </w:pPr>
    </w:p>
    <w:p w:rsidR="00E076CC" w:rsidRPr="00E076CC" w:rsidRDefault="00E076CC" w:rsidP="00E076CC">
      <w:pPr>
        <w:jc w:val="both"/>
        <w:rPr>
          <w:rFonts w:ascii="Calibri" w:hAnsi="Calibri" w:cs="Calibri"/>
        </w:rPr>
      </w:pPr>
      <w:r w:rsidRPr="00E076CC">
        <w:t>Con fecha del 23 d agosto de 2018, se me comisionó para acudir a</w:t>
      </w:r>
      <w:r>
        <w:t xml:space="preserve"> la</w:t>
      </w:r>
      <w:r w:rsidRPr="00E076CC">
        <w:t xml:space="preserve"> </w:t>
      </w:r>
      <w:r w:rsidRPr="00E076CC">
        <w:rPr>
          <w:rFonts w:ascii="Calibri" w:hAnsi="Calibri" w:cs="Calibri"/>
        </w:rPr>
        <w:t>Agencia del Ministerio Público en el Municipio de Tlajomulco de Zúñiga Jalisco</w:t>
      </w:r>
      <w:r w:rsidRPr="00E076CC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 xml:space="preserve">al </w:t>
      </w:r>
      <w:r w:rsidRPr="00E076CC">
        <w:rPr>
          <w:rFonts w:ascii="Calibri" w:hAnsi="Calibri" w:cs="Calibri"/>
        </w:rPr>
        <w:t xml:space="preserve">Centro de Readaptación </w:t>
      </w:r>
      <w:r>
        <w:rPr>
          <w:rFonts w:ascii="Calibri" w:hAnsi="Calibri" w:cs="Calibri"/>
        </w:rPr>
        <w:t>S</w:t>
      </w:r>
      <w:r w:rsidRPr="00E076CC">
        <w:rPr>
          <w:rFonts w:ascii="Calibri" w:hAnsi="Calibri" w:cs="Calibri"/>
        </w:rPr>
        <w:t xml:space="preserve">ocial </w:t>
      </w:r>
      <w:r>
        <w:rPr>
          <w:rFonts w:ascii="Calibri" w:hAnsi="Calibri" w:cs="Calibri"/>
        </w:rPr>
        <w:t xml:space="preserve">ubicado en </w:t>
      </w:r>
      <w:r w:rsidRPr="00E076CC">
        <w:rPr>
          <w:rFonts w:ascii="Calibri" w:hAnsi="Calibri" w:cs="Calibri"/>
        </w:rPr>
        <w:t xml:space="preserve">Puente Grande Jalisco y al centro penitenciario ubicado en el municipio de Chapala, con la finalidad de </w:t>
      </w:r>
      <w:r w:rsidRPr="00E076CC">
        <w:rPr>
          <w:rFonts w:ascii="Calibri" w:hAnsi="Calibri" w:cs="Calibri"/>
        </w:rPr>
        <w:t xml:space="preserve">recoger las contestaciones a los oficios enviados previamente por parte del Instituto Jalisciense de las Mujeres, en donde se solicitó a las y los Agentes del Ministerio Público antes mencionados/das el carácter de Víctimas indirectas de niños y niñas en proceso de inscripción al Programa de Apoyo Económico para las Hijas e Hijos de Víctimas de Feminicidio o Parricidio, así como para la entrega de nuevos oficios. </w:t>
      </w:r>
    </w:p>
    <w:p w:rsidR="00E076CC" w:rsidRDefault="00E076CC" w:rsidP="00E076CC">
      <w:pPr>
        <w:jc w:val="both"/>
        <w:rPr>
          <w:rFonts w:ascii="Calibri" w:hAnsi="Calibri" w:cs="Calibri"/>
          <w:sz w:val="22"/>
          <w:szCs w:val="22"/>
        </w:rPr>
      </w:pPr>
    </w:p>
    <w:p w:rsidR="00E076CC" w:rsidRDefault="00E076CC" w:rsidP="00E076CC">
      <w:pPr>
        <w:rPr>
          <w:b/>
        </w:rPr>
      </w:pPr>
      <w:bookmarkStart w:id="0" w:name="_GoBack"/>
      <w:bookmarkEnd w:id="0"/>
    </w:p>
    <w:p w:rsidR="00522E48" w:rsidRDefault="00522E48" w:rsidP="00901F16">
      <w:pPr>
        <w:jc w:val="center"/>
        <w:rPr>
          <w:b/>
        </w:rPr>
      </w:pPr>
    </w:p>
    <w:p w:rsidR="00901F16" w:rsidRPr="000F3544" w:rsidRDefault="00901F16" w:rsidP="00901F16">
      <w:pPr>
        <w:jc w:val="center"/>
      </w:pPr>
    </w:p>
    <w:p w:rsidR="00901F16" w:rsidRPr="000F3544" w:rsidRDefault="00901F16" w:rsidP="00901F16"/>
    <w:p w:rsidR="00901F16" w:rsidRDefault="00901F16"/>
    <w:sectPr w:rsidR="00901F16" w:rsidSect="00025965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843" w:rsidRDefault="004C2843" w:rsidP="008E742B">
      <w:r>
        <w:separator/>
      </w:r>
    </w:p>
  </w:endnote>
  <w:endnote w:type="continuationSeparator" w:id="0">
    <w:p w:rsidR="004C2843" w:rsidRDefault="004C2843" w:rsidP="008E7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F16" w:rsidRDefault="00901F16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4075B321" wp14:editId="7E65CF87">
          <wp:simplePos x="0" y="0"/>
          <wp:positionH relativeFrom="column">
            <wp:posOffset>-1088390</wp:posOffset>
          </wp:positionH>
          <wp:positionV relativeFrom="paragraph">
            <wp:posOffset>-287858</wp:posOffset>
          </wp:positionV>
          <wp:extent cx="7802391" cy="777767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pdown-0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2391" cy="7777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843" w:rsidRDefault="004C2843" w:rsidP="008E742B">
      <w:r>
        <w:separator/>
      </w:r>
    </w:p>
  </w:footnote>
  <w:footnote w:type="continuationSeparator" w:id="0">
    <w:p w:rsidR="004C2843" w:rsidRDefault="004C2843" w:rsidP="008E74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F16" w:rsidRDefault="00901F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0288" behindDoc="0" locked="0" layoutInCell="1" allowOverlap="1" wp14:anchorId="416C3C11" wp14:editId="704920A1">
          <wp:simplePos x="0" y="0"/>
          <wp:positionH relativeFrom="column">
            <wp:posOffset>-1093470</wp:posOffset>
          </wp:positionH>
          <wp:positionV relativeFrom="paragraph">
            <wp:posOffset>-184687</wp:posOffset>
          </wp:positionV>
          <wp:extent cx="7751299" cy="987550"/>
          <wp:effectExtent l="0" t="0" r="0" b="317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ja membretada_Mesa de trabajo 1_Mesa de trabajo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1299" cy="987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42B"/>
    <w:rsid w:val="00025965"/>
    <w:rsid w:val="00194B95"/>
    <w:rsid w:val="00216DE8"/>
    <w:rsid w:val="003611EC"/>
    <w:rsid w:val="00376759"/>
    <w:rsid w:val="003D29EB"/>
    <w:rsid w:val="004C2843"/>
    <w:rsid w:val="005113C7"/>
    <w:rsid w:val="00522E48"/>
    <w:rsid w:val="0063290C"/>
    <w:rsid w:val="00780D16"/>
    <w:rsid w:val="00855A1B"/>
    <w:rsid w:val="008D7FC9"/>
    <w:rsid w:val="008E742B"/>
    <w:rsid w:val="008F550C"/>
    <w:rsid w:val="00901F16"/>
    <w:rsid w:val="009A030A"/>
    <w:rsid w:val="00A0768A"/>
    <w:rsid w:val="00AB46A4"/>
    <w:rsid w:val="00B312C2"/>
    <w:rsid w:val="00C31AF2"/>
    <w:rsid w:val="00C51E39"/>
    <w:rsid w:val="00CB4BB0"/>
    <w:rsid w:val="00CD7715"/>
    <w:rsid w:val="00D40054"/>
    <w:rsid w:val="00D73C7E"/>
    <w:rsid w:val="00E076CC"/>
    <w:rsid w:val="00EB4EBD"/>
    <w:rsid w:val="00F0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E742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E742B"/>
  </w:style>
  <w:style w:type="paragraph" w:styleId="Piedepgina">
    <w:name w:val="footer"/>
    <w:basedOn w:val="Normal"/>
    <w:link w:val="PiedepginaCar"/>
    <w:uiPriority w:val="99"/>
    <w:unhideWhenUsed/>
    <w:rsid w:val="008E742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E742B"/>
  </w:style>
  <w:style w:type="paragraph" w:customStyle="1" w:styleId="xmsonormal">
    <w:name w:val="x_msonormal"/>
    <w:basedOn w:val="Normal"/>
    <w:rsid w:val="008D7FC9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E742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E742B"/>
  </w:style>
  <w:style w:type="paragraph" w:styleId="Piedepgina">
    <w:name w:val="footer"/>
    <w:basedOn w:val="Normal"/>
    <w:link w:val="PiedepginaCar"/>
    <w:uiPriority w:val="99"/>
    <w:unhideWhenUsed/>
    <w:rsid w:val="008E742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E742B"/>
  </w:style>
  <w:style w:type="paragraph" w:customStyle="1" w:styleId="xmsonormal">
    <w:name w:val="x_msonormal"/>
    <w:basedOn w:val="Normal"/>
    <w:rsid w:val="008D7FC9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5F09C-1AAE-47EC-961C-040C938BB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Mujer Jalisco</dc:creator>
  <cp:keywords/>
  <dc:description/>
  <cp:lastModifiedBy>presencial 6</cp:lastModifiedBy>
  <cp:revision>2</cp:revision>
  <cp:lastPrinted>2018-04-26T16:45:00Z</cp:lastPrinted>
  <dcterms:created xsi:type="dcterms:W3CDTF">2018-09-11T21:30:00Z</dcterms:created>
  <dcterms:modified xsi:type="dcterms:W3CDTF">2018-09-11T21:30:00Z</dcterms:modified>
</cp:coreProperties>
</file>