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6FD" w:rsidRPr="00973A4F" w:rsidRDefault="00973A4F" w:rsidP="00973A4F">
      <w:pPr>
        <w:jc w:val="center"/>
        <w:rPr>
          <w:b/>
          <w:sz w:val="32"/>
        </w:rPr>
      </w:pPr>
      <w:r w:rsidRPr="00973A4F">
        <w:rPr>
          <w:b/>
          <w:sz w:val="32"/>
        </w:rPr>
        <w:t>INFORME DE VIAJE</w:t>
      </w:r>
    </w:p>
    <w:p w:rsidR="00973A4F" w:rsidRPr="00973A4F" w:rsidRDefault="00973A4F" w:rsidP="00973A4F">
      <w:pPr>
        <w:jc w:val="center"/>
        <w:rPr>
          <w:b/>
          <w:sz w:val="28"/>
        </w:rPr>
      </w:pPr>
      <w:r w:rsidRPr="00973A4F">
        <w:rPr>
          <w:b/>
          <w:sz w:val="28"/>
        </w:rPr>
        <w:t>COORDINACIÓN DE ENLACE MUNICIPAL</w:t>
      </w:r>
    </w:p>
    <w:p w:rsidR="00973A4F" w:rsidRDefault="00973A4F"/>
    <w:p w:rsidR="00973A4F" w:rsidRDefault="00973A4F"/>
    <w:p w:rsidR="00973A4F" w:rsidRDefault="00973A4F">
      <w:r w:rsidRPr="00973A4F">
        <w:rPr>
          <w:b/>
        </w:rPr>
        <w:t>REPORTA:</w:t>
      </w:r>
      <w:r>
        <w:t xml:space="preserve"> </w:t>
      </w:r>
      <w:r w:rsidR="00B5785A">
        <w:t>GERARDO TAVARES OROZCO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PUESTO:</w:t>
      </w:r>
      <w:r>
        <w:t xml:space="preserve"> </w:t>
      </w:r>
      <w:r w:rsidR="00B5785A">
        <w:t>ANALISTA DE ENLACE</w:t>
      </w:r>
      <w:r>
        <w:t xml:space="preserve"> MUNICIPAL.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DESTINO</w:t>
      </w:r>
      <w:r>
        <w:t xml:space="preserve">: </w:t>
      </w:r>
      <w:r w:rsidR="000C4390">
        <w:t>Zapotlán el Grande</w:t>
      </w:r>
      <w:r>
        <w:t>, Jalisco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SALIDA:</w:t>
      </w:r>
      <w:r w:rsidR="00B5785A">
        <w:t xml:space="preserve"> 14/05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LLEGADA:</w:t>
      </w:r>
      <w:r w:rsidR="00B5785A">
        <w:t xml:space="preserve"> 14/05</w:t>
      </w:r>
      <w:r>
        <w:t>/2018</w:t>
      </w:r>
    </w:p>
    <w:p w:rsidR="001B557A" w:rsidRDefault="001B557A">
      <w:pPr>
        <w:rPr>
          <w:b/>
        </w:rPr>
      </w:pPr>
    </w:p>
    <w:p w:rsidR="00973A4F" w:rsidRPr="00B5785A" w:rsidRDefault="00973A4F">
      <w:pPr>
        <w:rPr>
          <w:b/>
        </w:rPr>
      </w:pPr>
      <w:r w:rsidRPr="00973A4F">
        <w:rPr>
          <w:b/>
        </w:rPr>
        <w:t>MONTO GASTADO:</w:t>
      </w:r>
      <w:r>
        <w:t xml:space="preserve"> $</w:t>
      </w:r>
      <w:r w:rsidR="00B5785A">
        <w:t>219</w:t>
      </w:r>
      <w:r>
        <w:t>.00</w:t>
      </w:r>
    </w:p>
    <w:p w:rsidR="00B5785A" w:rsidRDefault="00B5785A">
      <w:pPr>
        <w:rPr>
          <w:b/>
        </w:rPr>
      </w:pPr>
    </w:p>
    <w:p w:rsidR="00B5785A" w:rsidRDefault="00B5785A">
      <w:bookmarkStart w:id="0" w:name="_GoBack"/>
      <w:bookmarkEnd w:id="0"/>
      <w:r w:rsidRPr="00B5785A">
        <w:rPr>
          <w:b/>
        </w:rPr>
        <w:t>DEVOLUCIÓN:</w:t>
      </w:r>
      <w:r>
        <w:t xml:space="preserve"> $389.00</w:t>
      </w:r>
    </w:p>
    <w:p w:rsidR="001B557A" w:rsidRDefault="001B557A" w:rsidP="001B557A">
      <w:pPr>
        <w:jc w:val="both"/>
        <w:rPr>
          <w:b/>
        </w:rPr>
      </w:pPr>
    </w:p>
    <w:p w:rsidR="00B5785A" w:rsidRDefault="00973A4F" w:rsidP="001B557A">
      <w:pPr>
        <w:jc w:val="both"/>
      </w:pPr>
      <w:r w:rsidRPr="00973A4F">
        <w:rPr>
          <w:b/>
        </w:rPr>
        <w:t>ACTIVIDADES REALIZADAS:</w:t>
      </w:r>
      <w:r>
        <w:t xml:space="preserve"> </w:t>
      </w:r>
    </w:p>
    <w:p w:rsidR="00973A4F" w:rsidRDefault="00973A4F" w:rsidP="001B557A">
      <w:pPr>
        <w:jc w:val="both"/>
      </w:pPr>
      <w:r>
        <w:t xml:space="preserve">Se arribó a las instalaciones de la IMM de </w:t>
      </w:r>
      <w:r w:rsidR="000C4390">
        <w:t>Zapotlán el Grande</w:t>
      </w:r>
      <w:r>
        <w:t xml:space="preserve">, Jalisco </w:t>
      </w:r>
      <w:r w:rsidR="000C4390">
        <w:t xml:space="preserve">se buscó a la titular de la IMM para realizar la permuta del Centro para el desarrollo de las mujeres al Municipio de Sayula, Jalisco. </w:t>
      </w:r>
      <w:r w:rsidR="00B5785A">
        <w:t>A lo cual se hizo la entrega del mobiliario y equipo de oficina por parte de la titular de la IMM y se entregó a la IMM de Sayula. Ambas partes firmaron el inventario entregado y recibido.</w:t>
      </w:r>
    </w:p>
    <w:sectPr w:rsidR="00973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A4F"/>
    <w:rsid w:val="00071C3C"/>
    <w:rsid w:val="000C4390"/>
    <w:rsid w:val="00153C1E"/>
    <w:rsid w:val="001B557A"/>
    <w:rsid w:val="00973A4F"/>
    <w:rsid w:val="00A746FD"/>
    <w:rsid w:val="00B5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8572D"/>
  <w15:chartTrackingRefBased/>
  <w15:docId w15:val="{718E87A8-2154-4B07-9325-7878D347A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cp:lastPrinted>2018-05-03T20:32:00Z</cp:lastPrinted>
  <dcterms:created xsi:type="dcterms:W3CDTF">2018-05-03T16:24:00Z</dcterms:created>
  <dcterms:modified xsi:type="dcterms:W3CDTF">2018-05-30T20:33:00Z</dcterms:modified>
</cp:coreProperties>
</file>